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6EBB" w:rsidRDefault="00961CC5" w:rsidP="00961CC5">
      <w:pPr>
        <w:jc w:val="center"/>
      </w:pPr>
      <w:r>
        <w:t>Parcial II</w:t>
      </w:r>
    </w:p>
    <w:p w:rsidR="00961CC5" w:rsidRDefault="00961CC5">
      <w:r>
        <w:t xml:space="preserve">Nombre: Andres Felipe Farfan Hernandez        </w:t>
      </w:r>
      <w:r w:rsidR="00726088">
        <w:t>Identificación</w:t>
      </w:r>
      <w:r>
        <w:t>: 1112779195</w:t>
      </w:r>
    </w:p>
    <w:p w:rsidR="00961CC5" w:rsidRDefault="00961CC5">
      <w:r>
        <w:t xml:space="preserve">Nombre: Mauricio Granada                                 </w:t>
      </w:r>
      <w:r w:rsidR="00726088">
        <w:t>Identificación</w:t>
      </w:r>
      <w:r>
        <w:t>: 1112768877</w:t>
      </w:r>
    </w:p>
    <w:p w:rsidR="00961CC5" w:rsidRDefault="00961CC5"/>
    <w:p w:rsidR="00961CC5" w:rsidRDefault="00961CC5" w:rsidP="00961CC5">
      <w:r>
        <w:t xml:space="preserve">1 </w:t>
      </w:r>
      <w:r w:rsidR="00726088">
        <w:t>Búsquedas</w:t>
      </w:r>
      <w:r>
        <w:t xml:space="preserve"> en Google</w:t>
      </w:r>
      <w:bookmarkStart w:id="0" w:name="_GoBack"/>
      <w:bookmarkEnd w:id="0"/>
    </w:p>
    <w:p w:rsidR="00961CC5" w:rsidRDefault="00961CC5" w:rsidP="00961CC5">
      <w:r>
        <w:t xml:space="preserve">Se busca </w:t>
      </w:r>
      <w:r w:rsidR="00553F50">
        <w:t>en Google por medio de intitle:index of domino //utp.edu.co</w:t>
      </w:r>
    </w:p>
    <w:p w:rsidR="00553F50" w:rsidRDefault="00553F50" w:rsidP="00961CC5">
      <w:r>
        <w:rPr>
          <w:noProof/>
        </w:rPr>
        <w:drawing>
          <wp:inline distT="0" distB="0" distL="0" distR="0" wp14:anchorId="539F0C46" wp14:editId="6471803B">
            <wp:extent cx="4067175" cy="2700769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5152" cy="271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F50" w:rsidRDefault="00553F50" w:rsidP="00961CC5">
      <w:r>
        <w:t>Se encuentra varias opciones donde vamos a escoger una</w:t>
      </w:r>
    </w:p>
    <w:p w:rsidR="00553F50" w:rsidRDefault="00553F50" w:rsidP="00961CC5">
      <w:r>
        <w:rPr>
          <w:noProof/>
        </w:rPr>
        <w:drawing>
          <wp:inline distT="0" distB="0" distL="0" distR="0" wp14:anchorId="2C18DD37" wp14:editId="7E5BC99E">
            <wp:extent cx="3441328" cy="3419475"/>
            <wp:effectExtent l="0" t="0" r="698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1021" cy="34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CC5" w:rsidRDefault="001D3023">
      <w:r>
        <w:t>Se observa que se encuentra varios archivos, el cual se pueden ingresar y manipular la información.</w:t>
      </w:r>
    </w:p>
    <w:p w:rsidR="001D3023" w:rsidRDefault="001D3023">
      <w:r>
        <w:lastRenderedPageBreak/>
        <w:t xml:space="preserve">Se utiliza </w:t>
      </w:r>
      <w:r w:rsidR="00E94CB0">
        <w:t xml:space="preserve">la indicación </w:t>
      </w:r>
      <w:r w:rsidR="00E94CB0" w:rsidRPr="00E94CB0">
        <w:t>site: utp.edu.co es filetype:pdf</w:t>
      </w:r>
    </w:p>
    <w:p w:rsidR="00E94CB0" w:rsidRDefault="00E94CB0">
      <w:r>
        <w:rPr>
          <w:noProof/>
        </w:rPr>
        <w:drawing>
          <wp:inline distT="0" distB="0" distL="0" distR="0" wp14:anchorId="06B541A7" wp14:editId="0CF21FB2">
            <wp:extent cx="4301279" cy="3000375"/>
            <wp:effectExtent l="0" t="0" r="444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1742" cy="300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B0" w:rsidRDefault="00E94CB0">
      <w:r>
        <w:t>Se encuentra archivos con la extensión pdf</w:t>
      </w:r>
    </w:p>
    <w:p w:rsidR="00E94CB0" w:rsidRDefault="00E94CB0">
      <w:r>
        <w:t xml:space="preserve">Se utiliza la instrucción </w:t>
      </w:r>
      <w:r w:rsidRPr="00E94CB0">
        <w:t>allintext:utp.edu.co password</w:t>
      </w:r>
    </w:p>
    <w:p w:rsidR="00E94CB0" w:rsidRDefault="00E94CB0">
      <w:r>
        <w:rPr>
          <w:noProof/>
        </w:rPr>
        <w:drawing>
          <wp:inline distT="0" distB="0" distL="0" distR="0" wp14:anchorId="509F0B13" wp14:editId="7397BF58">
            <wp:extent cx="5400040" cy="33369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B0" w:rsidRDefault="00E94CB0"/>
    <w:p w:rsidR="00E94CB0" w:rsidRDefault="00E94CB0"/>
    <w:p w:rsidR="00E94CB0" w:rsidRDefault="00E94CB0"/>
    <w:p w:rsidR="00E94CB0" w:rsidRDefault="00E94CB0"/>
    <w:p w:rsidR="00E94CB0" w:rsidRDefault="00E94CB0"/>
    <w:p w:rsidR="00E94CB0" w:rsidRDefault="00E94CB0"/>
    <w:p w:rsidR="00E94CB0" w:rsidRDefault="00E94CB0">
      <w:r>
        <w:t>Donde abre páginas de autenticación y que solicite password</w:t>
      </w:r>
    </w:p>
    <w:p w:rsidR="00E94CB0" w:rsidRDefault="00E94CB0">
      <w:r>
        <w:rPr>
          <w:noProof/>
        </w:rPr>
        <w:drawing>
          <wp:inline distT="0" distB="0" distL="0" distR="0" wp14:anchorId="4454A2BF" wp14:editId="269A5DFC">
            <wp:extent cx="5400040" cy="2184400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AC5" w:rsidRDefault="00632AC5">
      <w:r>
        <w:t>Conclusión:  Este tipo de búsquedas permite observar archivos que para una compañía no son de uso público, adicional de la información que no es pública.</w:t>
      </w:r>
    </w:p>
    <w:p w:rsidR="00E94CB0" w:rsidRDefault="00E94CB0">
      <w:r>
        <w:t>2 Se utiliza la pagina shodan.io , y se busca el dominio utp.edu.co</w:t>
      </w:r>
    </w:p>
    <w:p w:rsidR="00E94CB0" w:rsidRDefault="00E94CB0">
      <w:r>
        <w:rPr>
          <w:noProof/>
        </w:rPr>
        <w:drawing>
          <wp:inline distT="0" distB="0" distL="0" distR="0" wp14:anchorId="5F2CB23E" wp14:editId="30FD9F4A">
            <wp:extent cx="5400040" cy="3096260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B0" w:rsidRDefault="00E94CB0">
      <w:r>
        <w:t xml:space="preserve">Encontramos que </w:t>
      </w:r>
      <w:r w:rsidR="00632AC5">
        <w:t>hay 5 resultados donde 3 son de la utp y 2 de UNE</w:t>
      </w:r>
    </w:p>
    <w:p w:rsidR="00632AC5" w:rsidRDefault="00632AC5">
      <w:r>
        <w:t>Se observa que de las 5 encontradas el servidor es apache</w:t>
      </w:r>
    </w:p>
    <w:p w:rsidR="00632AC5" w:rsidRDefault="00632AC5">
      <w:r>
        <w:rPr>
          <w:noProof/>
        </w:rPr>
        <w:lastRenderedPageBreak/>
        <w:drawing>
          <wp:inline distT="0" distB="0" distL="0" distR="0" wp14:anchorId="7EF55EF5" wp14:editId="03550185">
            <wp:extent cx="5400040" cy="22917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AC5" w:rsidRDefault="00632AC5">
      <w:r>
        <w:t>Se encuentra que los puertos utilizados son el 80 y 443</w:t>
      </w:r>
    </w:p>
    <w:p w:rsidR="00632AC5" w:rsidRDefault="00632AC5">
      <w:r>
        <w:t>Conclusión: Se encuentra una herramienta que me permite saber que tipo de servidor manejan las compañías o instituciones, el cual puede ser grave, debido a que si no se actualiza, personas maliciosas pueden atacar un servidor o manipular.</w:t>
      </w:r>
    </w:p>
    <w:p w:rsidR="00632AC5" w:rsidRDefault="00632AC5">
      <w:r>
        <w:t>3</w:t>
      </w:r>
    </w:p>
    <w:p w:rsidR="00EB3F09" w:rsidRDefault="00EB3F09" w:rsidP="00EB3F09">
      <w:pPr>
        <w:pStyle w:val="Prrafodelista"/>
        <w:numPr>
          <w:ilvl w:val="0"/>
          <w:numId w:val="2"/>
        </w:numPr>
      </w:pPr>
      <w:r>
        <w:t>Correos encontrados</w:t>
      </w:r>
    </w:p>
    <w:p w:rsidR="00632AC5" w:rsidRDefault="00632AC5" w:rsidP="00EB3F09">
      <w:pPr>
        <w:pStyle w:val="Prrafodelista"/>
      </w:pPr>
    </w:p>
    <w:p w:rsidR="00EB3F09" w:rsidRDefault="00EB3F09" w:rsidP="00EB3F09">
      <w:pPr>
        <w:pStyle w:val="Prrafodelista"/>
      </w:pPr>
      <w:r>
        <w:rPr>
          <w:noProof/>
        </w:rPr>
        <w:drawing>
          <wp:inline distT="0" distB="0" distL="0" distR="0" wp14:anchorId="686580A3" wp14:editId="6BCDC661">
            <wp:extent cx="5210175" cy="22193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09" w:rsidRDefault="00EB3F09" w:rsidP="00EB3F09">
      <w:pPr>
        <w:pStyle w:val="Prrafodelista"/>
        <w:numPr>
          <w:ilvl w:val="0"/>
          <w:numId w:val="2"/>
        </w:numPr>
      </w:pPr>
      <w:r>
        <w:t>Subdominios</w:t>
      </w:r>
    </w:p>
    <w:p w:rsidR="00EB3F09" w:rsidRDefault="00EB3F09" w:rsidP="00EB3F09">
      <w:pPr>
        <w:ind w:left="360"/>
      </w:pPr>
      <w:r>
        <w:rPr>
          <w:noProof/>
        </w:rPr>
        <w:lastRenderedPageBreak/>
        <w:drawing>
          <wp:inline distT="0" distB="0" distL="0" distR="0" wp14:anchorId="2FD5C883" wp14:editId="5D083AA2">
            <wp:extent cx="4400550" cy="46958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09" w:rsidRDefault="00EB3F09" w:rsidP="00EB3F09">
      <w:pPr>
        <w:ind w:left="360"/>
      </w:pPr>
      <w:r>
        <w:t>Conclusión: Se observa que se encuentran pocos correos, ya que pueden tener una buena seguridad frente a quien accede a ellos, se verifica los subdominios, el cual también se observa su ip publica, puede que alguno de ellos este vulnerable.</w:t>
      </w:r>
    </w:p>
    <w:p w:rsidR="0065415C" w:rsidRDefault="0065415C" w:rsidP="0065415C">
      <w:pPr>
        <w:ind w:left="360"/>
      </w:pPr>
      <w:r>
        <w:t>4 whois</w:t>
      </w:r>
    </w:p>
    <w:p w:rsidR="0065415C" w:rsidRDefault="0065415C" w:rsidP="00EB3F09">
      <w:pPr>
        <w:ind w:left="360"/>
      </w:pPr>
      <w:r>
        <w:rPr>
          <w:noProof/>
        </w:rPr>
        <w:drawing>
          <wp:inline distT="0" distB="0" distL="0" distR="0" wp14:anchorId="464BB628" wp14:editId="706A6646">
            <wp:extent cx="4533900" cy="19145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09" w:rsidRDefault="00EB3F09" w:rsidP="00EB3F09">
      <w:pPr>
        <w:pStyle w:val="Prrafodelista"/>
      </w:pPr>
    </w:p>
    <w:p w:rsidR="00EB3F09" w:rsidRDefault="0065415C" w:rsidP="0065415C">
      <w:r>
        <w:t>Por medio de Kali no lo resuelve, se procede a verificar por web, el cual se observa que se puede</w:t>
      </w:r>
    </w:p>
    <w:p w:rsidR="0065415C" w:rsidRDefault="0065415C" w:rsidP="0065415C">
      <w:r>
        <w:rPr>
          <w:noProof/>
        </w:rPr>
        <w:lastRenderedPageBreak/>
        <w:drawing>
          <wp:inline distT="0" distB="0" distL="0" distR="0" wp14:anchorId="4BB1E66D" wp14:editId="60839941">
            <wp:extent cx="5400040" cy="3654425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15C" w:rsidRDefault="004500AD" w:rsidP="0065415C">
      <w:r>
        <w:t>Registrante</w:t>
      </w:r>
    </w:p>
    <w:p w:rsidR="004500AD" w:rsidRDefault="004500AD" w:rsidP="0065415C">
      <w:r>
        <w:rPr>
          <w:noProof/>
        </w:rPr>
        <w:drawing>
          <wp:inline distT="0" distB="0" distL="0" distR="0" wp14:anchorId="736AD30A" wp14:editId="32257253">
            <wp:extent cx="5400040" cy="1764030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0AD" w:rsidRDefault="004500AD" w:rsidP="0065415C">
      <w:r>
        <w:t>Correo</w:t>
      </w:r>
    </w:p>
    <w:p w:rsidR="004500AD" w:rsidRDefault="004500AD" w:rsidP="0065415C">
      <w:r>
        <w:rPr>
          <w:noProof/>
        </w:rPr>
        <w:drawing>
          <wp:inline distT="0" distB="0" distL="0" distR="0" wp14:anchorId="03EE236B" wp14:editId="042A3EFD">
            <wp:extent cx="5162550" cy="8667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0AD" w:rsidRDefault="004500AD" w:rsidP="0065415C">
      <w:r>
        <w:t xml:space="preserve">Ubicación </w:t>
      </w:r>
    </w:p>
    <w:p w:rsidR="004500AD" w:rsidRDefault="004500AD" w:rsidP="0065415C">
      <w:r>
        <w:rPr>
          <w:noProof/>
        </w:rPr>
        <w:lastRenderedPageBreak/>
        <w:drawing>
          <wp:inline distT="0" distB="0" distL="0" distR="0" wp14:anchorId="589DD322" wp14:editId="1A82F809">
            <wp:extent cx="4438650" cy="13811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0AD" w:rsidRDefault="004500AD" w:rsidP="0065415C"/>
    <w:p w:rsidR="004500AD" w:rsidRDefault="004500AD" w:rsidP="0065415C">
      <w:r>
        <w:t>Conclusión: Se observa que se tiene muchos datos que no pueden aparecer, ya que son datos personales o privados.</w:t>
      </w:r>
    </w:p>
    <w:p w:rsidR="004500AD" w:rsidRDefault="004500AD" w:rsidP="0065415C">
      <w:r>
        <w:t>5 Host</w:t>
      </w:r>
    </w:p>
    <w:p w:rsidR="004500AD" w:rsidRDefault="004500AD" w:rsidP="0065415C">
      <w:r>
        <w:rPr>
          <w:noProof/>
        </w:rPr>
        <w:drawing>
          <wp:inline distT="0" distB="0" distL="0" distR="0" wp14:anchorId="02D8CFE3" wp14:editId="21DBE650">
            <wp:extent cx="5210175" cy="16478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143" w:rsidRDefault="00AC0143" w:rsidP="0065415C">
      <w:r>
        <w:t>Conclusión: Se observa que tenemos la ip publica, la ip versión 6, y los dominios de correo que son de Google.</w:t>
      </w:r>
    </w:p>
    <w:p w:rsidR="00DD2BAF" w:rsidRDefault="00DD2BAF" w:rsidP="0065415C">
      <w:r>
        <w:t>6 dnsenum</w:t>
      </w:r>
    </w:p>
    <w:p w:rsidR="00DD2BAF" w:rsidRDefault="00DD2BAF" w:rsidP="0065415C">
      <w:r>
        <w:rPr>
          <w:noProof/>
        </w:rPr>
        <w:lastRenderedPageBreak/>
        <w:drawing>
          <wp:inline distT="0" distB="0" distL="0" distR="0" wp14:anchorId="35357BDC" wp14:editId="37AA928B">
            <wp:extent cx="5400040" cy="4379595"/>
            <wp:effectExtent l="0" t="0" r="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AF" w:rsidRDefault="00DD2BAF" w:rsidP="0065415C">
      <w:r>
        <w:t>Conclusión: se encuentra con el dominio cpn su respectivo servidor dns, también los dominios de correos con sus direcciones ip de los dns, y también los puertos que utilizan.</w:t>
      </w:r>
    </w:p>
    <w:p w:rsidR="00DD2BAF" w:rsidRDefault="00DD2BAF" w:rsidP="0065415C">
      <w:r>
        <w:t>7 dnsmap</w:t>
      </w:r>
    </w:p>
    <w:p w:rsidR="00DD2BAF" w:rsidRDefault="00DD2BAF" w:rsidP="0065415C">
      <w:r>
        <w:rPr>
          <w:noProof/>
        </w:rPr>
        <w:drawing>
          <wp:inline distT="0" distB="0" distL="0" distR="0" wp14:anchorId="24DFB440" wp14:editId="77D118EB">
            <wp:extent cx="5400040" cy="1083945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AF" w:rsidRDefault="00852870" w:rsidP="0065415C">
      <w:r>
        <w:t>Conclusión</w:t>
      </w:r>
      <w:r w:rsidR="00DD2BAF">
        <w:t>: Se demora demasiado, ya que es un ataque de fuerza bruta</w:t>
      </w:r>
    </w:p>
    <w:p w:rsidR="00852870" w:rsidRDefault="00852870" w:rsidP="0065415C">
      <w:r>
        <w:t xml:space="preserve">8 </w:t>
      </w:r>
      <w:r w:rsidR="00AD1752">
        <w:t>nslookup</w:t>
      </w:r>
    </w:p>
    <w:p w:rsidR="00852870" w:rsidRDefault="00852870" w:rsidP="0065415C">
      <w:r>
        <w:rPr>
          <w:noProof/>
        </w:rPr>
        <w:lastRenderedPageBreak/>
        <w:drawing>
          <wp:inline distT="0" distB="0" distL="0" distR="0" wp14:anchorId="5D3898F7" wp14:editId="012D0FCF">
            <wp:extent cx="3800475" cy="19716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15C" w:rsidRDefault="00AD1752" w:rsidP="0065415C">
      <w:r>
        <w:t xml:space="preserve">Conclusión: </w:t>
      </w:r>
      <w:r w:rsidR="005573CB">
        <w:t>Son las direcciones el cual se resuelve con el servidor dns, también aparece las direcciones ip del dominio y también ipv6.</w:t>
      </w:r>
    </w:p>
    <w:p w:rsidR="005573CB" w:rsidRDefault="005573CB" w:rsidP="0065415C">
      <w:r>
        <w:t>9</w:t>
      </w:r>
      <w:r w:rsidR="001D707F">
        <w:t xml:space="preserve"> dig</w:t>
      </w:r>
    </w:p>
    <w:p w:rsidR="001D707F" w:rsidRDefault="001D707F" w:rsidP="0065415C">
      <w:r>
        <w:rPr>
          <w:noProof/>
        </w:rPr>
        <w:drawing>
          <wp:inline distT="0" distB="0" distL="0" distR="0" wp14:anchorId="08E78A52" wp14:editId="3AC3701E">
            <wp:extent cx="5400040" cy="280225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7F" w:rsidRDefault="001D707F" w:rsidP="0065415C">
      <w:r>
        <w:t>conclusión: Se observa consultas hacia las direcciones DNS, encontrando puertos y el servidor.</w:t>
      </w:r>
    </w:p>
    <w:p w:rsidR="001D707F" w:rsidRDefault="001D707F" w:rsidP="0065415C">
      <w:r>
        <w:t>10 fierce</w:t>
      </w:r>
    </w:p>
    <w:p w:rsidR="001D707F" w:rsidRDefault="001D707F" w:rsidP="0065415C">
      <w:r>
        <w:rPr>
          <w:noProof/>
        </w:rPr>
        <w:lastRenderedPageBreak/>
        <w:drawing>
          <wp:inline distT="0" distB="0" distL="0" distR="0" wp14:anchorId="269AD949" wp14:editId="0A7DF09A">
            <wp:extent cx="5400040" cy="364363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AC5" w:rsidRDefault="001D707F">
      <w:r>
        <w:t>conclusión: Se observa son las ip continuas, o los subdominios del dominio principal.</w:t>
      </w:r>
    </w:p>
    <w:p w:rsidR="001D707F" w:rsidRDefault="001D707F">
      <w:r>
        <w:t>11 puertos nmap</w:t>
      </w:r>
    </w:p>
    <w:p w:rsidR="001D707F" w:rsidRDefault="001D707F">
      <w:r>
        <w:rPr>
          <w:noProof/>
        </w:rPr>
        <w:drawing>
          <wp:inline distT="0" distB="0" distL="0" distR="0" wp14:anchorId="7817B3D8" wp14:editId="65762D30">
            <wp:extent cx="5400040" cy="291846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AC5" w:rsidRDefault="00632AC5">
      <w:r>
        <w:t xml:space="preserve"> </w:t>
      </w:r>
      <w:r w:rsidR="001863ED">
        <w:t>conclusión</w:t>
      </w:r>
      <w:r w:rsidR="001D707F">
        <w:t xml:space="preserve">: Se </w:t>
      </w:r>
      <w:r w:rsidR="001863ED">
        <w:t>encuentra</w:t>
      </w:r>
      <w:r w:rsidR="001D707F">
        <w:t xml:space="preserve"> 3 puertos activos, el cual corre servicios de apache</w:t>
      </w:r>
      <w:r w:rsidR="001863ED">
        <w:t xml:space="preserve"> y servidor mascara dns</w:t>
      </w:r>
    </w:p>
    <w:p w:rsidR="001863ED" w:rsidRDefault="001863ED">
      <w:r>
        <w:t>1</w:t>
      </w:r>
      <w:r w:rsidR="004F6DA9">
        <w:t>3</w:t>
      </w:r>
      <w:r>
        <w:t xml:space="preserve"> maltego</w:t>
      </w:r>
    </w:p>
    <w:p w:rsidR="001863ED" w:rsidRDefault="001863ED">
      <w:r>
        <w:rPr>
          <w:noProof/>
        </w:rPr>
        <w:lastRenderedPageBreak/>
        <w:drawing>
          <wp:inline distT="0" distB="0" distL="0" distR="0" wp14:anchorId="27EF76A6" wp14:editId="56CCC7F9">
            <wp:extent cx="5400040" cy="3349625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3ED" w:rsidRDefault="001863ED">
      <w:r>
        <w:t>conclusión: Se observa los subdominios y personas</w:t>
      </w:r>
    </w:p>
    <w:p w:rsidR="001863ED" w:rsidRDefault="004F6DA9">
      <w:r>
        <w:t>14 foca</w:t>
      </w:r>
    </w:p>
    <w:p w:rsidR="004F6DA9" w:rsidRDefault="004F6DA9">
      <w:r>
        <w:rPr>
          <w:noProof/>
        </w:rPr>
        <w:drawing>
          <wp:inline distT="0" distB="0" distL="0" distR="0" wp14:anchorId="6470859A" wp14:editId="155CD15A">
            <wp:extent cx="5400040" cy="366268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DA9" w:rsidRDefault="004F6DA9">
      <w:r>
        <w:t>Se analiza el dominio utp.edu.co en foca</w:t>
      </w:r>
    </w:p>
    <w:p w:rsidR="00312CAA" w:rsidRDefault="00312CAA"/>
    <w:p w:rsidR="00312CAA" w:rsidRDefault="00312CAA"/>
    <w:p w:rsidR="00312CAA" w:rsidRDefault="00312CAA"/>
    <w:p w:rsidR="00312CAA" w:rsidRDefault="00312CAA">
      <w:r>
        <w:lastRenderedPageBreak/>
        <w:t>1 archivo</w:t>
      </w:r>
    </w:p>
    <w:p w:rsidR="00312CAA" w:rsidRDefault="00312CAA">
      <w:r>
        <w:rPr>
          <w:noProof/>
        </w:rPr>
        <w:drawing>
          <wp:inline distT="0" distB="0" distL="0" distR="0" wp14:anchorId="51806CFD" wp14:editId="4BBDB8E0">
            <wp:extent cx="5400040" cy="408051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CAA" w:rsidRDefault="00312CAA">
      <w:r>
        <w:t>2 archivo</w:t>
      </w:r>
    </w:p>
    <w:p w:rsidR="00312CAA" w:rsidRDefault="00312CAA">
      <w:r>
        <w:rPr>
          <w:noProof/>
        </w:rPr>
        <w:drawing>
          <wp:inline distT="0" distB="0" distL="0" distR="0" wp14:anchorId="47BD0477" wp14:editId="024E00B0">
            <wp:extent cx="5400040" cy="4034790"/>
            <wp:effectExtent l="0" t="0" r="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CAA" w:rsidRDefault="00312CAA">
      <w:r>
        <w:lastRenderedPageBreak/>
        <w:t>3 archivo</w:t>
      </w:r>
    </w:p>
    <w:p w:rsidR="00A22A66" w:rsidRDefault="00A22A66">
      <w:r>
        <w:rPr>
          <w:noProof/>
        </w:rPr>
        <w:drawing>
          <wp:inline distT="0" distB="0" distL="0" distR="0" wp14:anchorId="283886CD" wp14:editId="26EF170F">
            <wp:extent cx="5400040" cy="404685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DA9" w:rsidRDefault="005E3B13">
      <w:r>
        <w:t xml:space="preserve">Conclusión: Se observa que hay mucha cantidad de información que </w:t>
      </w:r>
      <w:r w:rsidR="00C925C5">
        <w:t>consiguió solo con el dominio, 1139 archivos, pero para deducir cual es valiosa es lo complicado, pero se utilizaron 3 diferente tipo de archivos, donde se observa las url, también el directorio de donde saco el archivo, el nombre de usuario, fecha de creación y hora, mucha información que es privada.</w:t>
      </w:r>
    </w:p>
    <w:p w:rsidR="00E7106C" w:rsidRDefault="00E7106C">
      <w:r>
        <w:t>15 archive.org</w:t>
      </w:r>
    </w:p>
    <w:p w:rsidR="00E7106C" w:rsidRDefault="00E7106C">
      <w:r>
        <w:rPr>
          <w:noProof/>
        </w:rPr>
        <w:drawing>
          <wp:inline distT="0" distB="0" distL="0" distR="0" wp14:anchorId="4286F14F" wp14:editId="7DCE5D4D">
            <wp:extent cx="5400040" cy="192849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06C" w:rsidRDefault="00E7106C">
      <w:r>
        <w:t>Se observa en orden cronológico</w:t>
      </w:r>
    </w:p>
    <w:p w:rsidR="00E7106C" w:rsidRDefault="00E7106C">
      <w:r>
        <w:rPr>
          <w:noProof/>
        </w:rPr>
        <w:lastRenderedPageBreak/>
        <w:drawing>
          <wp:inline distT="0" distB="0" distL="0" distR="0" wp14:anchorId="3ABE3B6F" wp14:editId="4D1C2EDA">
            <wp:extent cx="5400040" cy="2760980"/>
            <wp:effectExtent l="0" t="0" r="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la pagina de la utp en 1997</w:t>
      </w:r>
    </w:p>
    <w:p w:rsidR="00E7106C" w:rsidRDefault="00E7106C">
      <w:r>
        <w:rPr>
          <w:noProof/>
        </w:rPr>
        <w:drawing>
          <wp:inline distT="0" distB="0" distL="0" distR="0" wp14:anchorId="642618E9" wp14:editId="6288FDFC">
            <wp:extent cx="5400040" cy="2734310"/>
            <wp:effectExtent l="0" t="0" r="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06C" w:rsidRDefault="00E7106C">
      <w:r>
        <w:t>Pagina utp en el 2018</w:t>
      </w:r>
    </w:p>
    <w:p w:rsidR="00E7106C" w:rsidRDefault="00E7106C">
      <w:r>
        <w:t>Conclusión:  Se observan los cambios en orden cronológico, detallando una mejoría al pasar del tiempo, por medio de la herramienta se puede detectar errores y vulnerabilidades.</w:t>
      </w:r>
    </w:p>
    <w:p w:rsidR="000B71E1" w:rsidRDefault="000B71E1">
      <w:r>
        <w:t>16. Nessus</w:t>
      </w:r>
    </w:p>
    <w:p w:rsidR="000B71E1" w:rsidRDefault="000B71E1">
      <w:r>
        <w:t>Escaneo básico</w:t>
      </w:r>
    </w:p>
    <w:p w:rsidR="000B71E1" w:rsidRDefault="000B71E1">
      <w:r>
        <w:rPr>
          <w:noProof/>
        </w:rPr>
        <w:lastRenderedPageBreak/>
        <w:drawing>
          <wp:inline distT="0" distB="0" distL="0" distR="0" wp14:anchorId="59991EAF" wp14:editId="0ED4E2C6">
            <wp:extent cx="5400040" cy="3554730"/>
            <wp:effectExtent l="0" t="0" r="0" b="7620"/>
            <wp:docPr id="30" name="Imagen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E1" w:rsidRDefault="000B71E1">
      <w:r>
        <w:t>Se realiza escaneo a una ip de la red local</w:t>
      </w:r>
      <w:r w:rsidR="00AD0BCE">
        <w:t>, el cual es la máquina virtual de Windows</w:t>
      </w:r>
    </w:p>
    <w:p w:rsidR="00AD0BCE" w:rsidRDefault="00AD0BCE">
      <w:r>
        <w:rPr>
          <w:noProof/>
        </w:rPr>
        <w:drawing>
          <wp:inline distT="0" distB="0" distL="0" distR="0" wp14:anchorId="240F46A2" wp14:editId="79157822">
            <wp:extent cx="5400040" cy="3799205"/>
            <wp:effectExtent l="0" t="0" r="0" b="0"/>
            <wp:docPr id="31" name="Imagen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CE" w:rsidRDefault="00AD0BCE">
      <w:r>
        <w:t>Conclusión: Se observa 2 vulnerabilidades a nivel crítico, y otras 2 a nivel medio, en el cual por ese medio pueden atacar fácilmente sin ser detectados.</w:t>
      </w:r>
    </w:p>
    <w:p w:rsidR="00AD0BCE" w:rsidRDefault="00AD0BCE"/>
    <w:p w:rsidR="00AD0BCE" w:rsidRDefault="00AD0BCE"/>
    <w:p w:rsidR="00AD0BCE" w:rsidRDefault="00AD0BCE">
      <w:r>
        <w:lastRenderedPageBreak/>
        <w:t>Escaneo Avanzado</w:t>
      </w:r>
    </w:p>
    <w:p w:rsidR="00AD0BCE" w:rsidRDefault="00AD0BCE">
      <w:r>
        <w:rPr>
          <w:noProof/>
        </w:rPr>
        <w:drawing>
          <wp:inline distT="0" distB="0" distL="0" distR="0" wp14:anchorId="11203407" wp14:editId="1B78B03C">
            <wp:extent cx="5400040" cy="3569970"/>
            <wp:effectExtent l="0" t="0" r="0" b="0"/>
            <wp:docPr id="32" name="Imagen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CE" w:rsidRDefault="00AD0BCE">
      <w:r>
        <w:t>Se escanea una ip publica, la del dominio de cotecnova.edu.co.</w:t>
      </w:r>
    </w:p>
    <w:p w:rsidR="00AD0BCE" w:rsidRDefault="00AD0BCE">
      <w:r>
        <w:rPr>
          <w:noProof/>
        </w:rPr>
        <w:drawing>
          <wp:inline distT="0" distB="0" distL="0" distR="0" wp14:anchorId="4B596890" wp14:editId="400D3BD9">
            <wp:extent cx="5400040" cy="3336925"/>
            <wp:effectExtent l="0" t="0" r="0" b="0"/>
            <wp:docPr id="33" name="Imagen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CE" w:rsidRDefault="00AD0BCE">
      <w:r>
        <w:t>Se observa que hay 4 vulnerabilidades a nivel medio, se puede mitigar, siendo este tipo de direcciones mucho más protegidas, en conclusión las ip de host son mas vulnerables que las ip de los servidores.</w:t>
      </w:r>
    </w:p>
    <w:p w:rsidR="00AD0BCE" w:rsidRDefault="00AD0BCE"/>
    <w:p w:rsidR="00AD0BCE" w:rsidRDefault="00AD0BCE"/>
    <w:p w:rsidR="00AD0BCE" w:rsidRDefault="00893406">
      <w:r>
        <w:lastRenderedPageBreak/>
        <w:t>17 Anonimato</w:t>
      </w:r>
    </w:p>
    <w:p w:rsidR="00893406" w:rsidRDefault="00893406">
      <w:r>
        <w:t>Tunel</w:t>
      </w:r>
    </w:p>
    <w:p w:rsidR="00893406" w:rsidRDefault="00893406">
      <w:r>
        <w:rPr>
          <w:noProof/>
        </w:rPr>
        <w:drawing>
          <wp:inline distT="0" distB="0" distL="0" distR="0" wp14:anchorId="242DF397" wp14:editId="2BEB401A">
            <wp:extent cx="5400040" cy="400875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06" w:rsidRDefault="00893406">
      <w:r>
        <w:rPr>
          <w:noProof/>
        </w:rPr>
        <w:drawing>
          <wp:inline distT="0" distB="0" distL="0" distR="0" wp14:anchorId="0CC950BB" wp14:editId="2E4DD148">
            <wp:extent cx="5400040" cy="366458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06" w:rsidRDefault="00893406"/>
    <w:p w:rsidR="00893406" w:rsidRDefault="00893406">
      <w:r>
        <w:rPr>
          <w:noProof/>
        </w:rPr>
        <w:lastRenderedPageBreak/>
        <w:drawing>
          <wp:inline distT="0" distB="0" distL="0" distR="0" wp14:anchorId="63604CD1" wp14:editId="6F223EE7">
            <wp:extent cx="5400040" cy="377317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06" w:rsidRDefault="00893406">
      <w:r>
        <w:t xml:space="preserve">Se observa que es la misma ip la que esta en Kali y la que esta </w:t>
      </w:r>
      <w:r w:rsidR="00726088">
        <w:t>en putty</w:t>
      </w:r>
    </w:p>
    <w:p w:rsidR="00726088" w:rsidRDefault="00726088" w:rsidP="00726088">
      <w:pPr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18. Cuando es necesario usar anonimato y cuando no, grafique un sistema de anonimato ideal.</w:t>
      </w:r>
    </w:p>
    <w:p w:rsidR="00726088" w:rsidRDefault="00726088" w:rsidP="00726088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El anonimato se puede usar  si  no se van hacer cosas graves se puede utilizar para dar puntos de opinión sobre temas políticos o publicar en blog sobre temas que no está de acuerdo con la empresa y no quiere que el jefe se dé cuenta, no se debe hacer para dar amenazas, chantajes, insultos o robos.</w:t>
      </w:r>
    </w:p>
    <w:p w:rsidR="00726088" w:rsidRDefault="00726088" w:rsidP="00726088">
      <w:pPr>
        <w:jc w:val="center"/>
        <w:rPr>
          <w:rFonts w:ascii="Arial" w:hAnsi="Arial" w:cs="Arial"/>
          <w:sz w:val="24"/>
          <w:szCs w:val="24"/>
          <w:lang w:val="es-CO"/>
        </w:rPr>
      </w:pPr>
      <w:r>
        <w:rPr>
          <w:noProof/>
          <w:lang w:eastAsia="es-MX"/>
        </w:rPr>
        <w:drawing>
          <wp:inline distT="0" distB="0" distL="0" distR="0">
            <wp:extent cx="5610225" cy="3152775"/>
            <wp:effectExtent l="0" t="0" r="9525" b="9525"/>
            <wp:docPr id="37" name="Imagen 37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088" w:rsidRDefault="00726088" w:rsidP="00726088">
      <w:pPr>
        <w:jc w:val="center"/>
        <w:rPr>
          <w:rFonts w:ascii="Arial" w:hAnsi="Arial" w:cs="Arial"/>
          <w:sz w:val="24"/>
          <w:szCs w:val="24"/>
          <w:lang w:val="es-CO"/>
        </w:rPr>
      </w:pPr>
    </w:p>
    <w:p w:rsidR="00726088" w:rsidRDefault="00726088" w:rsidP="00726088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20. Defina con sus propias palabras</w:t>
      </w:r>
    </w:p>
    <w:p w:rsidR="00726088" w:rsidRDefault="00726088" w:rsidP="00726088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a. Obtención de Información</w:t>
      </w:r>
    </w:p>
    <w:p w:rsidR="00726088" w:rsidRDefault="00726088" w:rsidP="00726088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Consiste en adquirir datos almacenados en cualquier fuente.</w:t>
      </w:r>
    </w:p>
    <w:p w:rsidR="00726088" w:rsidRDefault="00726088" w:rsidP="00726088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b. Enumeración de sistemas </w:t>
      </w:r>
    </w:p>
    <w:p w:rsidR="00726088" w:rsidRDefault="00726088" w:rsidP="00726088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Es una agrupación de elementos que representan alguna información.</w:t>
      </w:r>
    </w:p>
    <w:p w:rsidR="00726088" w:rsidRDefault="00726088" w:rsidP="00726088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c. análisis de Vulnerabilidad </w:t>
      </w:r>
    </w:p>
    <w:p w:rsidR="00726088" w:rsidRDefault="00726088" w:rsidP="00726088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Es el proceso por el cual se puede identificar como puede ser atacado un sistema y que tan expuesta esta su información a un ataque de terceros.</w:t>
      </w:r>
    </w:p>
    <w:p w:rsidR="00726088" w:rsidRDefault="00726088" w:rsidP="00726088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d. Explotación de Vulnerabilidad</w:t>
      </w:r>
    </w:p>
    <w:p w:rsidR="00726088" w:rsidRDefault="00726088" w:rsidP="00726088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 hace mediante un programa para atacar alguna vulnerabilidad puede ser de una base de datos y así poder sacar todos los registros.</w:t>
      </w:r>
    </w:p>
    <w:p w:rsidR="00726088" w:rsidRDefault="00726088" w:rsidP="00726088">
      <w:pPr>
        <w:jc w:val="both"/>
        <w:rPr>
          <w:rFonts w:ascii="Arial" w:hAnsi="Arial" w:cs="Arial"/>
          <w:sz w:val="24"/>
          <w:szCs w:val="24"/>
          <w:lang w:val="es-CO"/>
        </w:rPr>
      </w:pPr>
    </w:p>
    <w:p w:rsidR="00726088" w:rsidRDefault="00726088" w:rsidP="00726088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e. Post-explotación de vulnerabilidad</w:t>
      </w:r>
    </w:p>
    <w:p w:rsidR="00726088" w:rsidRDefault="00726088" w:rsidP="00726088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Con esto se tienen en cuenta que vulnerabilidades pueden haber y poder corregirlas y así evitar futuros ataques al sistema o base de datos.</w:t>
      </w:r>
    </w:p>
    <w:p w:rsidR="00726088" w:rsidRDefault="00726088" w:rsidP="00726088">
      <w:pPr>
        <w:jc w:val="both"/>
        <w:rPr>
          <w:rFonts w:ascii="Arial" w:hAnsi="Arial" w:cs="Arial"/>
          <w:sz w:val="24"/>
          <w:szCs w:val="24"/>
          <w:lang w:val="es-CO"/>
        </w:rPr>
      </w:pPr>
    </w:p>
    <w:p w:rsidR="00726088" w:rsidRDefault="00726088"/>
    <w:sectPr w:rsidR="0072608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401C" w:rsidRDefault="008D401C" w:rsidP="00961CC5">
      <w:pPr>
        <w:spacing w:after="0" w:line="240" w:lineRule="auto"/>
      </w:pPr>
      <w:r>
        <w:separator/>
      </w:r>
    </w:p>
  </w:endnote>
  <w:endnote w:type="continuationSeparator" w:id="0">
    <w:p w:rsidR="008D401C" w:rsidRDefault="008D401C" w:rsidP="00961C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401C" w:rsidRDefault="008D401C" w:rsidP="00961CC5">
      <w:pPr>
        <w:spacing w:after="0" w:line="240" w:lineRule="auto"/>
      </w:pPr>
      <w:r>
        <w:separator/>
      </w:r>
    </w:p>
  </w:footnote>
  <w:footnote w:type="continuationSeparator" w:id="0">
    <w:p w:rsidR="008D401C" w:rsidRDefault="008D401C" w:rsidP="00961C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B905BA"/>
    <w:multiLevelType w:val="hybridMultilevel"/>
    <w:tmpl w:val="118A33FC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176811"/>
    <w:multiLevelType w:val="hybridMultilevel"/>
    <w:tmpl w:val="F2A095EE"/>
    <w:lvl w:ilvl="0" w:tplc="5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CC5"/>
    <w:rsid w:val="000B71E1"/>
    <w:rsid w:val="000C30C8"/>
    <w:rsid w:val="001863ED"/>
    <w:rsid w:val="001D3023"/>
    <w:rsid w:val="001D707F"/>
    <w:rsid w:val="00312CAA"/>
    <w:rsid w:val="003A6EBB"/>
    <w:rsid w:val="004500AD"/>
    <w:rsid w:val="004F6DA9"/>
    <w:rsid w:val="00553F50"/>
    <w:rsid w:val="005573CB"/>
    <w:rsid w:val="005E3B13"/>
    <w:rsid w:val="00632AC5"/>
    <w:rsid w:val="0065415C"/>
    <w:rsid w:val="00726088"/>
    <w:rsid w:val="00852870"/>
    <w:rsid w:val="00893406"/>
    <w:rsid w:val="008D401C"/>
    <w:rsid w:val="00961CC5"/>
    <w:rsid w:val="00A22A66"/>
    <w:rsid w:val="00AC0143"/>
    <w:rsid w:val="00AD0BCE"/>
    <w:rsid w:val="00AD1752"/>
    <w:rsid w:val="00C925C5"/>
    <w:rsid w:val="00D71514"/>
    <w:rsid w:val="00DD2BAF"/>
    <w:rsid w:val="00E7106C"/>
    <w:rsid w:val="00E94CB0"/>
    <w:rsid w:val="00EB3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01E0C48"/>
  <w15:chartTrackingRefBased/>
  <w15:docId w15:val="{B0BCD2F0-8DB8-495A-9845-0C4808FD9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61C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61CC5"/>
  </w:style>
  <w:style w:type="paragraph" w:styleId="Piedepgina">
    <w:name w:val="footer"/>
    <w:basedOn w:val="Normal"/>
    <w:link w:val="PiedepginaCar"/>
    <w:uiPriority w:val="99"/>
    <w:unhideWhenUsed/>
    <w:rsid w:val="00961C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61CC5"/>
  </w:style>
  <w:style w:type="paragraph" w:styleId="Prrafodelista">
    <w:name w:val="List Paragraph"/>
    <w:basedOn w:val="Normal"/>
    <w:uiPriority w:val="34"/>
    <w:qFormat/>
    <w:rsid w:val="00961C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748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19</Pages>
  <Words>813</Words>
  <Characters>4476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</dc:creator>
  <cp:keywords/>
  <dc:description/>
  <cp:lastModifiedBy>FELIPE</cp:lastModifiedBy>
  <cp:revision>14</cp:revision>
  <dcterms:created xsi:type="dcterms:W3CDTF">2018-04-26T01:30:00Z</dcterms:created>
  <dcterms:modified xsi:type="dcterms:W3CDTF">2018-04-26T04:51:00Z</dcterms:modified>
</cp:coreProperties>
</file>